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0A2" w:rsidRPr="002D2754" w:rsidRDefault="003960A2">
      <w:pPr>
        <w:rPr>
          <w:rFonts w:eastAsia="標楷體"/>
        </w:rPr>
      </w:pPr>
    </w:p>
    <w:p w:rsidR="003960A2" w:rsidRPr="002D2754" w:rsidRDefault="003960A2">
      <w:pPr>
        <w:rPr>
          <w:rFonts w:eastAsia="標楷體"/>
        </w:rPr>
      </w:pPr>
    </w:p>
    <w:tbl>
      <w:tblPr>
        <w:tblW w:w="1004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40"/>
      </w:tblGrid>
      <w:tr w:rsidR="005F0B83" w:rsidRPr="002D2754" w:rsidTr="003960A2">
        <w:trPr>
          <w:trHeight w:val="851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5F0B83" w:rsidP="00F338F2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  <w:r w:rsidRPr="002D2754">
              <w:rPr>
                <w:rFonts w:eastAsia="標楷體"/>
                <w:bCs/>
                <w:kern w:val="0"/>
                <w:sz w:val="48"/>
                <w:szCs w:val="48"/>
              </w:rPr>
              <w:t>中華民國</w:t>
            </w:r>
            <w:r w:rsidR="008232F7" w:rsidRPr="002D2754">
              <w:rPr>
                <w:rFonts w:eastAsia="標楷體"/>
                <w:bCs/>
                <w:kern w:val="0"/>
                <w:sz w:val="48"/>
                <w:szCs w:val="48"/>
              </w:rPr>
              <w:t>11</w:t>
            </w:r>
            <w:r w:rsidR="00E27860">
              <w:rPr>
                <w:rFonts w:eastAsia="標楷體" w:hint="eastAsia"/>
                <w:bCs/>
                <w:kern w:val="0"/>
                <w:sz w:val="48"/>
                <w:szCs w:val="48"/>
              </w:rPr>
              <w:t>4</w:t>
            </w:r>
            <w:r w:rsidRPr="002D2754">
              <w:rPr>
                <w:rFonts w:eastAsia="標楷體"/>
                <w:bCs/>
                <w:kern w:val="0"/>
                <w:sz w:val="48"/>
                <w:szCs w:val="48"/>
              </w:rPr>
              <w:t>年度</w:t>
            </w:r>
          </w:p>
        </w:tc>
      </w:tr>
      <w:tr w:rsidR="005F0B83" w:rsidRPr="002D2754" w:rsidTr="005F0B83">
        <w:trPr>
          <w:trHeight w:val="840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5F0B83" w:rsidP="005F0B83">
            <w:pPr>
              <w:widowControl/>
              <w:jc w:val="center"/>
              <w:rPr>
                <w:rFonts w:eastAsia="標楷體"/>
                <w:bCs/>
                <w:kern w:val="0"/>
                <w:sz w:val="36"/>
                <w:szCs w:val="40"/>
              </w:rPr>
            </w:pP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(</w:t>
            </w:r>
            <w:r w:rsidR="008232F7" w:rsidRPr="002D2754">
              <w:rPr>
                <w:rFonts w:eastAsia="標楷體"/>
                <w:bCs/>
                <w:kern w:val="0"/>
                <w:sz w:val="36"/>
                <w:szCs w:val="40"/>
              </w:rPr>
              <w:t>11</w:t>
            </w:r>
            <w:r w:rsidR="00E27860">
              <w:rPr>
                <w:rFonts w:eastAsia="標楷體" w:hint="eastAsia"/>
                <w:bCs/>
                <w:kern w:val="0"/>
                <w:sz w:val="36"/>
                <w:szCs w:val="40"/>
              </w:rPr>
              <w:t>4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年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1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月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1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日至</w:t>
            </w:r>
            <w:r w:rsidR="008232F7" w:rsidRPr="002D2754">
              <w:rPr>
                <w:rFonts w:eastAsia="標楷體"/>
                <w:bCs/>
                <w:kern w:val="0"/>
                <w:sz w:val="36"/>
                <w:szCs w:val="40"/>
              </w:rPr>
              <w:t>11</w:t>
            </w:r>
            <w:r w:rsidR="00E27860">
              <w:rPr>
                <w:rFonts w:eastAsia="標楷體" w:hint="eastAsia"/>
                <w:bCs/>
                <w:kern w:val="0"/>
                <w:sz w:val="36"/>
                <w:szCs w:val="40"/>
              </w:rPr>
              <w:t>4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年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12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月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31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日</w:t>
            </w:r>
            <w:r w:rsidRPr="002D2754">
              <w:rPr>
                <w:rFonts w:eastAsia="標楷體"/>
                <w:bCs/>
                <w:kern w:val="0"/>
                <w:sz w:val="36"/>
                <w:szCs w:val="40"/>
              </w:rPr>
              <w:t>)</w:t>
            </w:r>
          </w:p>
          <w:p w:rsidR="003960A2" w:rsidRPr="002D2754" w:rsidRDefault="003960A2" w:rsidP="005F0B83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</w:p>
        </w:tc>
      </w:tr>
      <w:tr w:rsidR="005F0B83" w:rsidRPr="002D2754" w:rsidTr="005F0B83">
        <w:trPr>
          <w:trHeight w:val="885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5F0B83" w:rsidP="005F0B83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  <w:r w:rsidRPr="002D2754">
              <w:rPr>
                <w:rFonts w:eastAsia="標楷體"/>
                <w:bCs/>
                <w:kern w:val="0"/>
                <w:sz w:val="56"/>
                <w:szCs w:val="56"/>
              </w:rPr>
              <w:t>嘉義縣總決算</w:t>
            </w:r>
          </w:p>
          <w:p w:rsidR="003F5E78" w:rsidRPr="002D2754" w:rsidRDefault="003F5E78" w:rsidP="005F0B83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</w:p>
        </w:tc>
      </w:tr>
      <w:tr w:rsidR="005F0B83" w:rsidRPr="002D2754" w:rsidTr="005F0B83">
        <w:trPr>
          <w:trHeight w:val="825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7911CF" w:rsidP="008232F7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  <w:r w:rsidRPr="002D2754">
              <w:rPr>
                <w:rFonts w:eastAsia="標楷體"/>
                <w:bCs/>
                <w:kern w:val="0"/>
                <w:sz w:val="48"/>
                <w:szCs w:val="56"/>
              </w:rPr>
              <w:t>嘉義縣政府</w:t>
            </w:r>
            <w:r w:rsidR="005F0B83" w:rsidRPr="002D2754">
              <w:rPr>
                <w:rFonts w:eastAsia="標楷體"/>
                <w:bCs/>
                <w:kern w:val="0"/>
                <w:sz w:val="48"/>
                <w:szCs w:val="56"/>
              </w:rPr>
              <w:t>主管</w:t>
            </w:r>
          </w:p>
        </w:tc>
      </w:tr>
      <w:tr w:rsidR="003F5E78" w:rsidRPr="002D2754" w:rsidTr="005F0B83">
        <w:trPr>
          <w:trHeight w:val="825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5E78" w:rsidRPr="002D2754" w:rsidRDefault="003F5E78" w:rsidP="005F0B83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</w:p>
        </w:tc>
      </w:tr>
      <w:tr w:rsidR="005F0B83" w:rsidRPr="002D2754" w:rsidTr="005F0B83">
        <w:trPr>
          <w:trHeight w:val="765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5F0B83" w:rsidP="005F0B83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  <w:r w:rsidRPr="002D2754">
              <w:rPr>
                <w:rFonts w:eastAsia="標楷體"/>
                <w:bCs/>
                <w:kern w:val="0"/>
                <w:sz w:val="56"/>
                <w:szCs w:val="56"/>
              </w:rPr>
              <w:t>嘉義縣地方教育發展基金</w:t>
            </w:r>
          </w:p>
          <w:p w:rsidR="003F5E78" w:rsidRPr="002D2754" w:rsidRDefault="003A1155" w:rsidP="00B92342">
            <w:pPr>
              <w:widowControl/>
              <w:jc w:val="center"/>
              <w:rPr>
                <w:rFonts w:eastAsia="標楷體"/>
                <w:bCs/>
                <w:color w:val="000000"/>
                <w:kern w:val="0"/>
                <w:sz w:val="56"/>
                <w:szCs w:val="56"/>
              </w:rPr>
            </w:pPr>
            <w:r w:rsidRPr="003A1155">
              <w:rPr>
                <w:rFonts w:eastAsia="標楷體" w:hint="eastAsia"/>
                <w:bCs/>
                <w:color w:val="000000"/>
                <w:kern w:val="0"/>
                <w:sz w:val="56"/>
                <w:szCs w:val="56"/>
              </w:rPr>
              <w:t>嘉義縣布袋鎮永安國民小學</w:t>
            </w:r>
          </w:p>
        </w:tc>
      </w:tr>
      <w:tr w:rsidR="005F0B83" w:rsidRPr="002D2754" w:rsidTr="005F0B83">
        <w:trPr>
          <w:trHeight w:val="765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5F0B83" w:rsidP="005F0B83">
            <w:pPr>
              <w:widowControl/>
              <w:jc w:val="center"/>
              <w:rPr>
                <w:rFonts w:eastAsia="標楷體"/>
                <w:bCs/>
                <w:kern w:val="0"/>
                <w:sz w:val="56"/>
                <w:szCs w:val="56"/>
              </w:rPr>
            </w:pPr>
            <w:r w:rsidRPr="002D2754">
              <w:rPr>
                <w:rFonts w:eastAsia="標楷體"/>
                <w:bCs/>
                <w:kern w:val="0"/>
                <w:sz w:val="56"/>
                <w:szCs w:val="56"/>
              </w:rPr>
              <w:t>附屬單位決算之分決算</w:t>
            </w:r>
          </w:p>
        </w:tc>
      </w:tr>
      <w:tr w:rsidR="003F5E78" w:rsidRPr="002D2754" w:rsidTr="005F0B83">
        <w:trPr>
          <w:trHeight w:val="765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5E78" w:rsidRPr="002D2754" w:rsidRDefault="003F5E78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</w:p>
          <w:p w:rsidR="003F5E78" w:rsidRPr="002D2754" w:rsidRDefault="003F5E78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</w:p>
        </w:tc>
      </w:tr>
      <w:tr w:rsidR="005F0B83" w:rsidRPr="002D2754" w:rsidTr="005F0B83">
        <w:trPr>
          <w:trHeight w:val="564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5F0B83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  <w:r w:rsidRPr="002D2754">
              <w:rPr>
                <w:rFonts w:eastAsia="標楷體"/>
                <w:bCs/>
                <w:kern w:val="0"/>
                <w:sz w:val="48"/>
                <w:szCs w:val="48"/>
              </w:rPr>
              <w:t>(</w:t>
            </w:r>
            <w:r w:rsidRPr="002D2754">
              <w:rPr>
                <w:rFonts w:eastAsia="標楷體"/>
                <w:bCs/>
                <w:kern w:val="0"/>
                <w:sz w:val="48"/>
                <w:szCs w:val="48"/>
              </w:rPr>
              <w:t>非營業部分</w:t>
            </w:r>
            <w:r w:rsidRPr="002D2754">
              <w:rPr>
                <w:rFonts w:eastAsia="標楷體"/>
                <w:bCs/>
                <w:kern w:val="0"/>
                <w:sz w:val="48"/>
                <w:szCs w:val="48"/>
              </w:rPr>
              <w:t>)</w:t>
            </w:r>
          </w:p>
        </w:tc>
      </w:tr>
      <w:tr w:rsidR="003F5E78" w:rsidRPr="002D2754" w:rsidTr="005F0B83">
        <w:trPr>
          <w:trHeight w:val="564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5E78" w:rsidRPr="002D2754" w:rsidRDefault="003F5E78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</w:p>
          <w:p w:rsidR="00403732" w:rsidRPr="002D2754" w:rsidRDefault="00403732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</w:p>
          <w:p w:rsidR="003F5E78" w:rsidRPr="002D2754" w:rsidRDefault="003F5E78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</w:p>
          <w:p w:rsidR="003960A2" w:rsidRPr="002D2754" w:rsidRDefault="003960A2" w:rsidP="005F0B83">
            <w:pPr>
              <w:widowControl/>
              <w:jc w:val="center"/>
              <w:rPr>
                <w:rFonts w:eastAsia="標楷體"/>
                <w:bCs/>
                <w:kern w:val="0"/>
                <w:sz w:val="48"/>
                <w:szCs w:val="48"/>
              </w:rPr>
            </w:pPr>
          </w:p>
        </w:tc>
        <w:bookmarkStart w:id="0" w:name="_GoBack"/>
        <w:bookmarkEnd w:id="0"/>
      </w:tr>
      <w:tr w:rsidR="005F0B83" w:rsidRPr="002D2754" w:rsidTr="003960A2">
        <w:trPr>
          <w:trHeight w:val="68"/>
        </w:trPr>
        <w:tc>
          <w:tcPr>
            <w:tcW w:w="10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B83" w:rsidRPr="002D2754" w:rsidRDefault="003A1155" w:rsidP="00B92342">
            <w:pPr>
              <w:widowControl/>
              <w:jc w:val="center"/>
              <w:rPr>
                <w:rFonts w:eastAsia="標楷體"/>
                <w:kern w:val="0"/>
                <w:sz w:val="48"/>
                <w:szCs w:val="48"/>
              </w:rPr>
            </w:pPr>
            <w:r w:rsidRPr="003A1155">
              <w:rPr>
                <w:rFonts w:eastAsia="標楷體" w:hint="eastAsia"/>
                <w:color w:val="000000"/>
                <w:kern w:val="0"/>
                <w:sz w:val="48"/>
                <w:szCs w:val="48"/>
              </w:rPr>
              <w:t>嘉義縣布袋鎮永安國民小學</w:t>
            </w:r>
            <w:r w:rsidR="005F0B83" w:rsidRPr="002D2754">
              <w:rPr>
                <w:rFonts w:eastAsia="標楷體"/>
                <w:kern w:val="0"/>
                <w:sz w:val="48"/>
                <w:szCs w:val="48"/>
              </w:rPr>
              <w:t>編</w:t>
            </w:r>
          </w:p>
        </w:tc>
      </w:tr>
    </w:tbl>
    <w:p w:rsidR="00647168" w:rsidRPr="00487DBD" w:rsidRDefault="00647168" w:rsidP="003960A2">
      <w:pPr>
        <w:tabs>
          <w:tab w:val="left" w:leader="hyphen" w:pos="11340"/>
        </w:tabs>
        <w:rPr>
          <w:rFonts w:eastAsia="標楷體"/>
        </w:rPr>
      </w:pPr>
    </w:p>
    <w:sectPr w:rsidR="00647168" w:rsidRPr="00487DBD" w:rsidSect="008B59A8">
      <w:pgSz w:w="11907" w:h="16840" w:code="9"/>
      <w:pgMar w:top="1418" w:right="107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129" w:rsidRDefault="000E7129" w:rsidP="00DD4826">
      <w:r>
        <w:separator/>
      </w:r>
    </w:p>
  </w:endnote>
  <w:endnote w:type="continuationSeparator" w:id="0">
    <w:p w:rsidR="000E7129" w:rsidRDefault="000E7129" w:rsidP="00DD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129" w:rsidRDefault="000E7129" w:rsidP="00DD4826">
      <w:r>
        <w:separator/>
      </w:r>
    </w:p>
  </w:footnote>
  <w:footnote w:type="continuationSeparator" w:id="0">
    <w:p w:rsidR="000E7129" w:rsidRDefault="000E7129" w:rsidP="00DD4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55DC2"/>
    <w:multiLevelType w:val="singleLevel"/>
    <w:tmpl w:val="560804D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</w:abstractNum>
  <w:abstractNum w:abstractNumId="1" w15:restartNumberingAfterBreak="0">
    <w:nsid w:val="2E90126E"/>
    <w:multiLevelType w:val="hybridMultilevel"/>
    <w:tmpl w:val="26C0DEF2"/>
    <w:lvl w:ilvl="0" w:tplc="432A0F74">
      <w:start w:val="1"/>
      <w:numFmt w:val="taiwaneseCountingThousand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0" w:hanging="480"/>
      </w:pPr>
    </w:lvl>
    <w:lvl w:ilvl="2" w:tplc="0409001B" w:tentative="1">
      <w:start w:val="1"/>
      <w:numFmt w:val="lowerRoman"/>
      <w:lvlText w:val="%3."/>
      <w:lvlJc w:val="right"/>
      <w:pPr>
        <w:ind w:left="3050" w:hanging="480"/>
      </w:pPr>
    </w:lvl>
    <w:lvl w:ilvl="3" w:tplc="0409000F" w:tentative="1">
      <w:start w:val="1"/>
      <w:numFmt w:val="decimal"/>
      <w:lvlText w:val="%4."/>
      <w:lvlJc w:val="left"/>
      <w:pPr>
        <w:ind w:left="3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0" w:hanging="480"/>
      </w:pPr>
    </w:lvl>
    <w:lvl w:ilvl="5" w:tplc="0409001B" w:tentative="1">
      <w:start w:val="1"/>
      <w:numFmt w:val="lowerRoman"/>
      <w:lvlText w:val="%6."/>
      <w:lvlJc w:val="right"/>
      <w:pPr>
        <w:ind w:left="4490" w:hanging="480"/>
      </w:pPr>
    </w:lvl>
    <w:lvl w:ilvl="6" w:tplc="0409000F" w:tentative="1">
      <w:start w:val="1"/>
      <w:numFmt w:val="decimal"/>
      <w:lvlText w:val="%7."/>
      <w:lvlJc w:val="left"/>
      <w:pPr>
        <w:ind w:left="4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0" w:hanging="480"/>
      </w:pPr>
    </w:lvl>
    <w:lvl w:ilvl="8" w:tplc="0409001B" w:tentative="1">
      <w:start w:val="1"/>
      <w:numFmt w:val="lowerRoman"/>
      <w:lvlText w:val="%9."/>
      <w:lvlJc w:val="right"/>
      <w:pPr>
        <w:ind w:left="5930" w:hanging="480"/>
      </w:pPr>
    </w:lvl>
  </w:abstractNum>
  <w:abstractNum w:abstractNumId="2" w15:restartNumberingAfterBreak="0">
    <w:nsid w:val="36650AA4"/>
    <w:multiLevelType w:val="hybridMultilevel"/>
    <w:tmpl w:val="8C18DBE6"/>
    <w:lvl w:ilvl="0" w:tplc="C88A06FE">
      <w:start w:val="1"/>
      <w:numFmt w:val="ideographTraditional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" w15:restartNumberingAfterBreak="0">
    <w:nsid w:val="4B041BEC"/>
    <w:multiLevelType w:val="hybridMultilevel"/>
    <w:tmpl w:val="3042DBAE"/>
    <w:lvl w:ilvl="0" w:tplc="E4869FB4">
      <w:start w:val="1"/>
      <w:numFmt w:val="ideographLegalTraditional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" w15:restartNumberingAfterBreak="0">
    <w:nsid w:val="552668FD"/>
    <w:multiLevelType w:val="singleLevel"/>
    <w:tmpl w:val="0986983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5" w15:restartNumberingAfterBreak="0">
    <w:nsid w:val="55C415EB"/>
    <w:multiLevelType w:val="singleLevel"/>
    <w:tmpl w:val="1FBCEF1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6" w15:restartNumberingAfterBreak="0">
    <w:nsid w:val="62094121"/>
    <w:multiLevelType w:val="hybridMultilevel"/>
    <w:tmpl w:val="26C0DEF2"/>
    <w:lvl w:ilvl="0" w:tplc="432A0F74">
      <w:start w:val="1"/>
      <w:numFmt w:val="taiwaneseCountingThousand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0" w:hanging="480"/>
      </w:pPr>
    </w:lvl>
    <w:lvl w:ilvl="2" w:tplc="0409001B" w:tentative="1">
      <w:start w:val="1"/>
      <w:numFmt w:val="lowerRoman"/>
      <w:lvlText w:val="%3."/>
      <w:lvlJc w:val="right"/>
      <w:pPr>
        <w:ind w:left="3050" w:hanging="480"/>
      </w:pPr>
    </w:lvl>
    <w:lvl w:ilvl="3" w:tplc="0409000F" w:tentative="1">
      <w:start w:val="1"/>
      <w:numFmt w:val="decimal"/>
      <w:lvlText w:val="%4."/>
      <w:lvlJc w:val="left"/>
      <w:pPr>
        <w:ind w:left="3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0" w:hanging="480"/>
      </w:pPr>
    </w:lvl>
    <w:lvl w:ilvl="5" w:tplc="0409001B" w:tentative="1">
      <w:start w:val="1"/>
      <w:numFmt w:val="lowerRoman"/>
      <w:lvlText w:val="%6."/>
      <w:lvlJc w:val="right"/>
      <w:pPr>
        <w:ind w:left="4490" w:hanging="480"/>
      </w:pPr>
    </w:lvl>
    <w:lvl w:ilvl="6" w:tplc="0409000F" w:tentative="1">
      <w:start w:val="1"/>
      <w:numFmt w:val="decimal"/>
      <w:lvlText w:val="%7."/>
      <w:lvlJc w:val="left"/>
      <w:pPr>
        <w:ind w:left="4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0" w:hanging="480"/>
      </w:pPr>
    </w:lvl>
    <w:lvl w:ilvl="8" w:tplc="0409001B" w:tentative="1">
      <w:start w:val="1"/>
      <w:numFmt w:val="lowerRoman"/>
      <w:lvlText w:val="%9."/>
      <w:lvlJc w:val="right"/>
      <w:pPr>
        <w:ind w:left="5930" w:hanging="480"/>
      </w:pPr>
    </w:lvl>
  </w:abstractNum>
  <w:abstractNum w:abstractNumId="7" w15:restartNumberingAfterBreak="0">
    <w:nsid w:val="6A550E02"/>
    <w:multiLevelType w:val="hybridMultilevel"/>
    <w:tmpl w:val="26C0DEF2"/>
    <w:lvl w:ilvl="0" w:tplc="432A0F74">
      <w:start w:val="1"/>
      <w:numFmt w:val="taiwaneseCountingThousand"/>
      <w:suff w:val="nothing"/>
      <w:lvlText w:val="%1、"/>
      <w:lvlJc w:val="left"/>
      <w:pPr>
        <w:ind w:left="1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0" w:hanging="480"/>
      </w:pPr>
    </w:lvl>
    <w:lvl w:ilvl="2" w:tplc="0409001B" w:tentative="1">
      <w:start w:val="1"/>
      <w:numFmt w:val="lowerRoman"/>
      <w:lvlText w:val="%3."/>
      <w:lvlJc w:val="right"/>
      <w:pPr>
        <w:ind w:left="3050" w:hanging="480"/>
      </w:pPr>
    </w:lvl>
    <w:lvl w:ilvl="3" w:tplc="0409000F" w:tentative="1">
      <w:start w:val="1"/>
      <w:numFmt w:val="decimal"/>
      <w:lvlText w:val="%4."/>
      <w:lvlJc w:val="left"/>
      <w:pPr>
        <w:ind w:left="3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0" w:hanging="480"/>
      </w:pPr>
    </w:lvl>
    <w:lvl w:ilvl="5" w:tplc="0409001B" w:tentative="1">
      <w:start w:val="1"/>
      <w:numFmt w:val="lowerRoman"/>
      <w:lvlText w:val="%6."/>
      <w:lvlJc w:val="right"/>
      <w:pPr>
        <w:ind w:left="4490" w:hanging="480"/>
      </w:pPr>
    </w:lvl>
    <w:lvl w:ilvl="6" w:tplc="0409000F" w:tentative="1">
      <w:start w:val="1"/>
      <w:numFmt w:val="decimal"/>
      <w:lvlText w:val="%7."/>
      <w:lvlJc w:val="left"/>
      <w:pPr>
        <w:ind w:left="4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0" w:hanging="480"/>
      </w:pPr>
    </w:lvl>
    <w:lvl w:ilvl="8" w:tplc="0409001B" w:tentative="1">
      <w:start w:val="1"/>
      <w:numFmt w:val="lowerRoman"/>
      <w:lvlText w:val="%9."/>
      <w:lvlJc w:val="right"/>
      <w:pPr>
        <w:ind w:left="5930" w:hanging="4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D16"/>
    <w:rsid w:val="00003C72"/>
    <w:rsid w:val="00027627"/>
    <w:rsid w:val="00094264"/>
    <w:rsid w:val="000A2B05"/>
    <w:rsid w:val="000E7129"/>
    <w:rsid w:val="000F48D5"/>
    <w:rsid w:val="00106387"/>
    <w:rsid w:val="00120863"/>
    <w:rsid w:val="00124BAF"/>
    <w:rsid w:val="0013196E"/>
    <w:rsid w:val="001412FB"/>
    <w:rsid w:val="00166E34"/>
    <w:rsid w:val="00186D75"/>
    <w:rsid w:val="001874BD"/>
    <w:rsid w:val="001900D3"/>
    <w:rsid w:val="001B2A39"/>
    <w:rsid w:val="00231393"/>
    <w:rsid w:val="00257B85"/>
    <w:rsid w:val="002D1C95"/>
    <w:rsid w:val="002D2754"/>
    <w:rsid w:val="002D688B"/>
    <w:rsid w:val="0032141D"/>
    <w:rsid w:val="00325E74"/>
    <w:rsid w:val="00357FC4"/>
    <w:rsid w:val="003658A7"/>
    <w:rsid w:val="003960A2"/>
    <w:rsid w:val="003A1155"/>
    <w:rsid w:val="003E071C"/>
    <w:rsid w:val="003F29FD"/>
    <w:rsid w:val="003F5E78"/>
    <w:rsid w:val="00403732"/>
    <w:rsid w:val="00412620"/>
    <w:rsid w:val="00436B6B"/>
    <w:rsid w:val="004478AB"/>
    <w:rsid w:val="00487DBD"/>
    <w:rsid w:val="00491633"/>
    <w:rsid w:val="004A3903"/>
    <w:rsid w:val="004B6526"/>
    <w:rsid w:val="004D4D38"/>
    <w:rsid w:val="004E2F2E"/>
    <w:rsid w:val="004F2D3B"/>
    <w:rsid w:val="00501A1A"/>
    <w:rsid w:val="00573060"/>
    <w:rsid w:val="005C55AD"/>
    <w:rsid w:val="005F0B83"/>
    <w:rsid w:val="00600A3D"/>
    <w:rsid w:val="00621E0B"/>
    <w:rsid w:val="006369BD"/>
    <w:rsid w:val="00647168"/>
    <w:rsid w:val="0066408E"/>
    <w:rsid w:val="006738C5"/>
    <w:rsid w:val="00684DA2"/>
    <w:rsid w:val="00691A6F"/>
    <w:rsid w:val="00693CFC"/>
    <w:rsid w:val="00695BD2"/>
    <w:rsid w:val="0069667D"/>
    <w:rsid w:val="006A46B9"/>
    <w:rsid w:val="006B2B95"/>
    <w:rsid w:val="006C45EC"/>
    <w:rsid w:val="006C6BD5"/>
    <w:rsid w:val="006E2403"/>
    <w:rsid w:val="00753486"/>
    <w:rsid w:val="007911CF"/>
    <w:rsid w:val="007A3B3B"/>
    <w:rsid w:val="007A7D16"/>
    <w:rsid w:val="007B0BC3"/>
    <w:rsid w:val="007C78D5"/>
    <w:rsid w:val="0081478D"/>
    <w:rsid w:val="008232F7"/>
    <w:rsid w:val="00866916"/>
    <w:rsid w:val="008801E3"/>
    <w:rsid w:val="008B59A8"/>
    <w:rsid w:val="008C3D9B"/>
    <w:rsid w:val="008E6C98"/>
    <w:rsid w:val="008F532C"/>
    <w:rsid w:val="00921EAF"/>
    <w:rsid w:val="00926927"/>
    <w:rsid w:val="00984E55"/>
    <w:rsid w:val="009866BA"/>
    <w:rsid w:val="009A5BDC"/>
    <w:rsid w:val="009A6BB7"/>
    <w:rsid w:val="009B19E6"/>
    <w:rsid w:val="009F3860"/>
    <w:rsid w:val="00A1407A"/>
    <w:rsid w:val="00A51DC3"/>
    <w:rsid w:val="00A71978"/>
    <w:rsid w:val="00A82956"/>
    <w:rsid w:val="00AA0901"/>
    <w:rsid w:val="00AB1A08"/>
    <w:rsid w:val="00B26B15"/>
    <w:rsid w:val="00B5594D"/>
    <w:rsid w:val="00B77EF8"/>
    <w:rsid w:val="00B859DD"/>
    <w:rsid w:val="00B92342"/>
    <w:rsid w:val="00B967AF"/>
    <w:rsid w:val="00BE26B2"/>
    <w:rsid w:val="00C0748C"/>
    <w:rsid w:val="00C24A39"/>
    <w:rsid w:val="00C6036C"/>
    <w:rsid w:val="00C93EFA"/>
    <w:rsid w:val="00C96A1D"/>
    <w:rsid w:val="00CD659F"/>
    <w:rsid w:val="00D02D85"/>
    <w:rsid w:val="00D042D1"/>
    <w:rsid w:val="00D04747"/>
    <w:rsid w:val="00D14979"/>
    <w:rsid w:val="00D17E59"/>
    <w:rsid w:val="00D30A5B"/>
    <w:rsid w:val="00D57915"/>
    <w:rsid w:val="00D62C7F"/>
    <w:rsid w:val="00D6510E"/>
    <w:rsid w:val="00DD4826"/>
    <w:rsid w:val="00DF5207"/>
    <w:rsid w:val="00E27860"/>
    <w:rsid w:val="00E90888"/>
    <w:rsid w:val="00EA4A8A"/>
    <w:rsid w:val="00EC0417"/>
    <w:rsid w:val="00EE454A"/>
    <w:rsid w:val="00EF59CB"/>
    <w:rsid w:val="00F012AA"/>
    <w:rsid w:val="00F057B7"/>
    <w:rsid w:val="00F142A0"/>
    <w:rsid w:val="00F16DC9"/>
    <w:rsid w:val="00F208D4"/>
    <w:rsid w:val="00F241A2"/>
    <w:rsid w:val="00F338F2"/>
    <w:rsid w:val="00FA4AB1"/>
    <w:rsid w:val="00FB32A7"/>
    <w:rsid w:val="00FE7F2A"/>
    <w:rsid w:val="00FF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A406A6-9F64-47CA-8AB6-60C43034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</w:style>
  <w:style w:type="paragraph" w:styleId="2">
    <w:name w:val="toc 2"/>
    <w:basedOn w:val="a"/>
    <w:next w:val="a"/>
    <w:autoRedefine/>
    <w:semiHidden/>
    <w:pPr>
      <w:ind w:left="480"/>
    </w:pPr>
  </w:style>
  <w:style w:type="paragraph" w:styleId="3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paragraph" w:styleId="a3">
    <w:name w:val="Balloon Text"/>
    <w:basedOn w:val="a"/>
    <w:semiHidden/>
    <w:rsid w:val="001874BD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D482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DD4826"/>
    <w:rPr>
      <w:kern w:val="2"/>
    </w:rPr>
  </w:style>
  <w:style w:type="paragraph" w:styleId="a6">
    <w:name w:val="footer"/>
    <w:basedOn w:val="a"/>
    <w:link w:val="a7"/>
    <w:rsid w:val="00DD482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DD4826"/>
    <w:rPr>
      <w:kern w:val="2"/>
    </w:rPr>
  </w:style>
  <w:style w:type="paragraph" w:customStyle="1" w:styleId="a8">
    <w:basedOn w:val="a"/>
    <w:rsid w:val="00120863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0F254-1DEA-4622-8449-20953BF0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嘉義縣立竹崎國民中學九十二年度普通公務機關決算</dc:title>
  <dc:subject/>
  <dc:creator>張憲民</dc:creator>
  <cp:keywords/>
  <cp:lastModifiedBy>Administrator</cp:lastModifiedBy>
  <cp:revision>5</cp:revision>
  <cp:lastPrinted>2021-01-19T00:54:00Z</cp:lastPrinted>
  <dcterms:created xsi:type="dcterms:W3CDTF">2025-01-02T07:52:00Z</dcterms:created>
  <dcterms:modified xsi:type="dcterms:W3CDTF">2026-01-09T01:55:00Z</dcterms:modified>
</cp:coreProperties>
</file>